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94" w:rsidRDefault="00F05879">
      <w:r>
        <w:t>Okulumuz 2011-2012 Eğitim Öğretim yılında Hizmete açılmıştır.</w:t>
      </w:r>
      <w:bookmarkStart w:id="0" w:name="_GoBack"/>
      <w:bookmarkEnd w:id="0"/>
    </w:p>
    <w:sectPr w:rsidR="003B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79"/>
    <w:rsid w:val="003B5694"/>
    <w:rsid w:val="00F0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CBOX</cp:lastModifiedBy>
  <cp:revision>1</cp:revision>
  <dcterms:created xsi:type="dcterms:W3CDTF">2016-05-02T13:23:00Z</dcterms:created>
  <dcterms:modified xsi:type="dcterms:W3CDTF">2016-05-02T13:23:00Z</dcterms:modified>
</cp:coreProperties>
</file>